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0e480da97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fe54deb71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ec6384b864c61" /><Relationship Type="http://schemas.openxmlformats.org/officeDocument/2006/relationships/numbering" Target="/word/numbering.xml" Id="R524e68cf0c574431" /><Relationship Type="http://schemas.openxmlformats.org/officeDocument/2006/relationships/settings" Target="/word/settings.xml" Id="Ra82e536b38074cac" /><Relationship Type="http://schemas.openxmlformats.org/officeDocument/2006/relationships/image" Target="/word/media/15fea002-4dda-4ce1-8c68-780f1ae64d59.png" Id="Re5afe54deb7140da" /></Relationships>
</file>