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01c121d3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dc95d269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a131bf40948ca" /><Relationship Type="http://schemas.openxmlformats.org/officeDocument/2006/relationships/numbering" Target="/word/numbering.xml" Id="R7564b28649774bc2" /><Relationship Type="http://schemas.openxmlformats.org/officeDocument/2006/relationships/settings" Target="/word/settings.xml" Id="R1c53324c4e6e4513" /><Relationship Type="http://schemas.openxmlformats.org/officeDocument/2006/relationships/image" Target="/word/media/b9b845bb-80ee-4139-b1c9-80b7ac1fcc4e.png" Id="Rf5b4dc95d26947d2" /></Relationships>
</file>