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905bdc7d540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774b8e707c41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Bujny Ksieze,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97221804c8477f" /><Relationship Type="http://schemas.openxmlformats.org/officeDocument/2006/relationships/numbering" Target="/word/numbering.xml" Id="R7ba591b5bb7f4888" /><Relationship Type="http://schemas.openxmlformats.org/officeDocument/2006/relationships/settings" Target="/word/settings.xml" Id="R991aac0c1e364dd4" /><Relationship Type="http://schemas.openxmlformats.org/officeDocument/2006/relationships/image" Target="/word/media/1b9e5f31-cd8e-45fe-9775-df963e86f1ab.png" Id="R57774b8e707c4100" /></Relationships>
</file>