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13ed269b2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76a86392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65ce09fb541ca" /><Relationship Type="http://schemas.openxmlformats.org/officeDocument/2006/relationships/numbering" Target="/word/numbering.xml" Id="Raef7b250d4c343a4" /><Relationship Type="http://schemas.openxmlformats.org/officeDocument/2006/relationships/settings" Target="/word/settings.xml" Id="R0db3c74a043a40a0" /><Relationship Type="http://schemas.openxmlformats.org/officeDocument/2006/relationships/image" Target="/word/media/f88cdeeb-6117-43a5-8f01-4dbc029b2bfd.png" Id="R759d76a863924320" /></Relationships>
</file>