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7c4b135d4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d42bb66f1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94f3571a24b36" /><Relationship Type="http://schemas.openxmlformats.org/officeDocument/2006/relationships/numbering" Target="/word/numbering.xml" Id="R7ba868a375644758" /><Relationship Type="http://schemas.openxmlformats.org/officeDocument/2006/relationships/settings" Target="/word/settings.xml" Id="Rb523e1edd2434d5b" /><Relationship Type="http://schemas.openxmlformats.org/officeDocument/2006/relationships/image" Target="/word/media/d2982672-2250-41bd-b87c-3ffa9683ad30.png" Id="Raf5d42bb66f14942" /></Relationships>
</file>