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ab67fc8f074c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f36e132b4641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Bukowce,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97f18ba078471e" /><Relationship Type="http://schemas.openxmlformats.org/officeDocument/2006/relationships/numbering" Target="/word/numbering.xml" Id="R519f8b1090c745b3" /><Relationship Type="http://schemas.openxmlformats.org/officeDocument/2006/relationships/settings" Target="/word/settings.xml" Id="R9d41232bf4554117" /><Relationship Type="http://schemas.openxmlformats.org/officeDocument/2006/relationships/image" Target="/word/media/a63ad379-912e-479d-9acb-fb3b52b703a4.png" Id="Rd0f36e132b4641a9" /></Relationships>
</file>