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3d10b516b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3488bcd5d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9a85ca8d74891" /><Relationship Type="http://schemas.openxmlformats.org/officeDocument/2006/relationships/numbering" Target="/word/numbering.xml" Id="R29f5dc2529fe4d7a" /><Relationship Type="http://schemas.openxmlformats.org/officeDocument/2006/relationships/settings" Target="/word/settings.xml" Id="R263fc793d46b45be" /><Relationship Type="http://schemas.openxmlformats.org/officeDocument/2006/relationships/image" Target="/word/media/4ccd9175-c1f5-4f80-b9db-758108050a4a.png" Id="R8b03488bcd5d41c9" /></Relationships>
</file>