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86552a284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d5d925585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dd08113dd64c96" /><Relationship Type="http://schemas.openxmlformats.org/officeDocument/2006/relationships/numbering" Target="/word/numbering.xml" Id="Rc9dfce6f16574bdf" /><Relationship Type="http://schemas.openxmlformats.org/officeDocument/2006/relationships/settings" Target="/word/settings.xml" Id="Ra9012f46280d447b" /><Relationship Type="http://schemas.openxmlformats.org/officeDocument/2006/relationships/image" Target="/word/media/353ad972-52a5-40bb-bb55-75a3b1b961e3.png" Id="R4b3d5d9255854e01" /></Relationships>
</file>