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399a09ab014b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a6ed73fd8541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Bukowie,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a715ea231f4b1d" /><Relationship Type="http://schemas.openxmlformats.org/officeDocument/2006/relationships/numbering" Target="/word/numbering.xml" Id="R23a1de8e56004a84" /><Relationship Type="http://schemas.openxmlformats.org/officeDocument/2006/relationships/settings" Target="/word/settings.xml" Id="Rc87cbca75cdd4676" /><Relationship Type="http://schemas.openxmlformats.org/officeDocument/2006/relationships/image" Target="/word/media/9b79baa2-ff77-40d8-8da7-fcb96ff15bf5.png" Id="R95a6ed73fd854166" /></Relationships>
</file>