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b519d0172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846be0057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30d17ef564d58" /><Relationship Type="http://schemas.openxmlformats.org/officeDocument/2006/relationships/numbering" Target="/word/numbering.xml" Id="Rb2b0b1f713dc4e42" /><Relationship Type="http://schemas.openxmlformats.org/officeDocument/2006/relationships/settings" Target="/word/settings.xml" Id="R096745b014494dfd" /><Relationship Type="http://schemas.openxmlformats.org/officeDocument/2006/relationships/image" Target="/word/media/0df64be9-7877-49e9-a3f3-251e8f1740e9.png" Id="Rd3a846be00574269" /></Relationships>
</file>