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591554c36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540352c9a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1a93624f54c91" /><Relationship Type="http://schemas.openxmlformats.org/officeDocument/2006/relationships/numbering" Target="/word/numbering.xml" Id="R5d3743742ee9490b" /><Relationship Type="http://schemas.openxmlformats.org/officeDocument/2006/relationships/settings" Target="/word/settings.xml" Id="Reac332e9685447ed" /><Relationship Type="http://schemas.openxmlformats.org/officeDocument/2006/relationships/image" Target="/word/media/adb397a2-33a7-4593-b51a-da1f6f269b0f.png" Id="R35f540352c9a4fc4" /></Relationships>
</file>