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34f013065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fcba4fabf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f4c5eccc142b9" /><Relationship Type="http://schemas.openxmlformats.org/officeDocument/2006/relationships/numbering" Target="/word/numbering.xml" Id="R6b8f0e21ebea4bd7" /><Relationship Type="http://schemas.openxmlformats.org/officeDocument/2006/relationships/settings" Target="/word/settings.xml" Id="R1553a38cb42e4643" /><Relationship Type="http://schemas.openxmlformats.org/officeDocument/2006/relationships/image" Target="/word/media/cc768432-c024-42ee-9833-932edad39809.png" Id="R6f5fcba4fabf4112" /></Relationships>
</file>