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5778a25454b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3ca1a038cf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Bukowiec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f83a51ccac4183" /><Relationship Type="http://schemas.openxmlformats.org/officeDocument/2006/relationships/numbering" Target="/word/numbering.xml" Id="R19ae718462074ab5" /><Relationship Type="http://schemas.openxmlformats.org/officeDocument/2006/relationships/settings" Target="/word/settings.xml" Id="R6bd5a3a3f94a4003" /><Relationship Type="http://schemas.openxmlformats.org/officeDocument/2006/relationships/image" Target="/word/media/620250b1-b318-420e-a9e0-f4effe1f98b5.png" Id="R2a3ca1a038cf406a" /></Relationships>
</file>