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36de2bcbb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c97d00fcf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Bukowiec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4dba8f3ee48a4" /><Relationship Type="http://schemas.openxmlformats.org/officeDocument/2006/relationships/numbering" Target="/word/numbering.xml" Id="R1d2f20c77eb44a8d" /><Relationship Type="http://schemas.openxmlformats.org/officeDocument/2006/relationships/settings" Target="/word/settings.xml" Id="R3f6353f8b058481a" /><Relationship Type="http://schemas.openxmlformats.org/officeDocument/2006/relationships/image" Target="/word/media/f751535b-b2e4-45de-84ec-cca57b45423a.png" Id="R507c97d00fcf4484" /></Relationships>
</file>