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320627b32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b7a7bb407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Bukowina Tatrzanska,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16c59a33344cc" /><Relationship Type="http://schemas.openxmlformats.org/officeDocument/2006/relationships/numbering" Target="/word/numbering.xml" Id="Ra11764913d854b6c" /><Relationship Type="http://schemas.openxmlformats.org/officeDocument/2006/relationships/settings" Target="/word/settings.xml" Id="Rbee958d2c2174e5b" /><Relationship Type="http://schemas.openxmlformats.org/officeDocument/2006/relationships/image" Target="/word/media/537589e8-0d79-4fe1-a89f-3000fc37878c.png" Id="Rf13b7a7bb4074c93" /></Relationships>
</file>