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9cda6878d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226971685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0d085f5674ca1" /><Relationship Type="http://schemas.openxmlformats.org/officeDocument/2006/relationships/numbering" Target="/word/numbering.xml" Id="R01eb839bd5284373" /><Relationship Type="http://schemas.openxmlformats.org/officeDocument/2006/relationships/settings" Target="/word/settings.xml" Id="R3dcb0183d4ac491f" /><Relationship Type="http://schemas.openxmlformats.org/officeDocument/2006/relationships/image" Target="/word/media/2c1a0a24-4a3d-4fbf-80bf-40c364022c58.png" Id="R0e72269716854a2c" /></Relationships>
</file>