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20ce56f7949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751ba3134547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Bukownica Huby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a8ac02f44c461a" /><Relationship Type="http://schemas.openxmlformats.org/officeDocument/2006/relationships/numbering" Target="/word/numbering.xml" Id="Rcbf538bb66e948be" /><Relationship Type="http://schemas.openxmlformats.org/officeDocument/2006/relationships/settings" Target="/word/settings.xml" Id="Re0f4d9a119154e49" /><Relationship Type="http://schemas.openxmlformats.org/officeDocument/2006/relationships/image" Target="/word/media/fd0a936e-9630-4548-b970-0945bdc308f3.png" Id="Rcb751ba313454721" /></Relationships>
</file>