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7a2f46d29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39d80b262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Bukowno Krotka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8e64364fb435a" /><Relationship Type="http://schemas.openxmlformats.org/officeDocument/2006/relationships/numbering" Target="/word/numbering.xml" Id="Rb9bd365306694373" /><Relationship Type="http://schemas.openxmlformats.org/officeDocument/2006/relationships/settings" Target="/word/settings.xml" Id="R1d1a247ff9904049" /><Relationship Type="http://schemas.openxmlformats.org/officeDocument/2006/relationships/image" Target="/word/media/f8a995be-f39e-4f07-8249-26623c03f217.png" Id="R96939d80b2624047" /></Relationships>
</file>