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4719f3891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f59bd72a36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728b888e54d33" /><Relationship Type="http://schemas.openxmlformats.org/officeDocument/2006/relationships/numbering" Target="/word/numbering.xml" Id="R6a4cec7499ee4f0b" /><Relationship Type="http://schemas.openxmlformats.org/officeDocument/2006/relationships/settings" Target="/word/settings.xml" Id="R1d9e090229434e98" /><Relationship Type="http://schemas.openxmlformats.org/officeDocument/2006/relationships/image" Target="/word/media/dd894bd2-b410-42f6-a6b0-f8135c637291.png" Id="Rb2f59bd72a364ee5" /></Relationships>
</file>