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3143e220e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edbdba20b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13947227342ab" /><Relationship Type="http://schemas.openxmlformats.org/officeDocument/2006/relationships/numbering" Target="/word/numbering.xml" Id="R9497eede43304b99" /><Relationship Type="http://schemas.openxmlformats.org/officeDocument/2006/relationships/settings" Target="/word/settings.xml" Id="R7b26ed62d3b04754" /><Relationship Type="http://schemas.openxmlformats.org/officeDocument/2006/relationships/image" Target="/word/media/e6c53752-c75c-4fbc-a0b5-531a4e7b3209.png" Id="Rbededbdba20b4d51" /></Relationships>
</file>