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4c9ce1a02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aaa83a17a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d47161f324d2b" /><Relationship Type="http://schemas.openxmlformats.org/officeDocument/2006/relationships/numbering" Target="/word/numbering.xml" Id="R31d496b0f0c14565" /><Relationship Type="http://schemas.openxmlformats.org/officeDocument/2006/relationships/settings" Target="/word/settings.xml" Id="R5d8581296afd48e4" /><Relationship Type="http://schemas.openxmlformats.org/officeDocument/2006/relationships/image" Target="/word/media/cb12c3f7-3962-49b0-9126-32a1a2d95bf0.png" Id="R01aaaa83a17a483f" /></Relationships>
</file>