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d4dab1da9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d0a159189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63e17546040e6" /><Relationship Type="http://schemas.openxmlformats.org/officeDocument/2006/relationships/numbering" Target="/word/numbering.xml" Id="Re362055986d74241" /><Relationship Type="http://schemas.openxmlformats.org/officeDocument/2006/relationships/settings" Target="/word/settings.xml" Id="Rf56aff3320524410" /><Relationship Type="http://schemas.openxmlformats.org/officeDocument/2006/relationships/image" Target="/word/media/f71a118f-8016-4ed3-8f6c-ad5f21cdef73.png" Id="R237d0a159189411d" /></Relationships>
</file>