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9fe019bd8041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8d18ca49d04b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Bukowy 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7cd65b074a4807" /><Relationship Type="http://schemas.openxmlformats.org/officeDocument/2006/relationships/numbering" Target="/word/numbering.xml" Id="Rfd7c6a7dccbb462f" /><Relationship Type="http://schemas.openxmlformats.org/officeDocument/2006/relationships/settings" Target="/word/settings.xml" Id="R8aae72dc0a1e4b53" /><Relationship Type="http://schemas.openxmlformats.org/officeDocument/2006/relationships/image" Target="/word/media/ea876f79-66cd-4701-ab72-d7762323da2d.png" Id="R8f8d18ca49d04b15" /></Relationships>
</file>