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87e8eef61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e094188a5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Buksztel,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487454c304ad0" /><Relationship Type="http://schemas.openxmlformats.org/officeDocument/2006/relationships/numbering" Target="/word/numbering.xml" Id="R2eb02cd51d824f96" /><Relationship Type="http://schemas.openxmlformats.org/officeDocument/2006/relationships/settings" Target="/word/settings.xml" Id="R15c964de0f0145f6" /><Relationship Type="http://schemas.openxmlformats.org/officeDocument/2006/relationships/image" Target="/word/media/a341404e-1cfb-49b7-b820-43011bcdc735.png" Id="R37ce094188a5492c" /></Relationships>
</file>