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40695a1ad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19a4b43e6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a881bed684fe8" /><Relationship Type="http://schemas.openxmlformats.org/officeDocument/2006/relationships/numbering" Target="/word/numbering.xml" Id="R8d4bd8450d7a4fce" /><Relationship Type="http://schemas.openxmlformats.org/officeDocument/2006/relationships/settings" Target="/word/settings.xml" Id="Raf0b0f3a60594b1b" /><Relationship Type="http://schemas.openxmlformats.org/officeDocument/2006/relationships/image" Target="/word/media/4115331a-2765-4a42-94c5-0d9d7b150377.png" Id="Raf419a4b43e64448" /></Relationships>
</file>