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20b0fbcb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f730eecb2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78c36b2da4061" /><Relationship Type="http://schemas.openxmlformats.org/officeDocument/2006/relationships/numbering" Target="/word/numbering.xml" Id="R4ad609f41e5f4434" /><Relationship Type="http://schemas.openxmlformats.org/officeDocument/2006/relationships/settings" Target="/word/settings.xml" Id="R49caaa658ba64800" /><Relationship Type="http://schemas.openxmlformats.org/officeDocument/2006/relationships/image" Target="/word/media/856eb114-424d-4044-86db-bc110b82bb7c.png" Id="R355f730eecb24842" /></Relationships>
</file>