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8fc41561f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2c9091554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899cfde634530" /><Relationship Type="http://schemas.openxmlformats.org/officeDocument/2006/relationships/numbering" Target="/word/numbering.xml" Id="Rb0622532235d432c" /><Relationship Type="http://schemas.openxmlformats.org/officeDocument/2006/relationships/settings" Target="/word/settings.xml" Id="R87845f5809b94905" /><Relationship Type="http://schemas.openxmlformats.org/officeDocument/2006/relationships/image" Target="/word/media/17bf5185-ff66-4e10-9e1c-e81d931eaf97.png" Id="R3fd2c90915544728" /></Relationships>
</file>