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cbbde0e8e244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31abde694b4d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03b21830ed4f06" /><Relationship Type="http://schemas.openxmlformats.org/officeDocument/2006/relationships/numbering" Target="/word/numbering.xml" Id="R1df793ac82404477" /><Relationship Type="http://schemas.openxmlformats.org/officeDocument/2006/relationships/settings" Target="/word/settings.xml" Id="Rd50f7726176045ac" /><Relationship Type="http://schemas.openxmlformats.org/officeDocument/2006/relationships/image" Target="/word/media/928edea3-a5c9-4b69-b3bf-96848f9ca1a5.png" Id="R7a31abde694b4dc6" /></Relationships>
</file>