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991847e2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346250bf5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a71b1ac5f4165" /><Relationship Type="http://schemas.openxmlformats.org/officeDocument/2006/relationships/numbering" Target="/word/numbering.xml" Id="Re45fb6a3c0434a68" /><Relationship Type="http://schemas.openxmlformats.org/officeDocument/2006/relationships/settings" Target="/word/settings.xml" Id="R441bacf8bf734a9c" /><Relationship Type="http://schemas.openxmlformats.org/officeDocument/2006/relationships/image" Target="/word/media/f0506e6e-3886-4805-b583-130da8bf3aa0.png" Id="Rcb8346250bf545be" /></Relationships>
</file>