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0d218a8a5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72829c762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db02b5c7d4c58" /><Relationship Type="http://schemas.openxmlformats.org/officeDocument/2006/relationships/numbering" Target="/word/numbering.xml" Id="Red6ade960a2b4fcf" /><Relationship Type="http://schemas.openxmlformats.org/officeDocument/2006/relationships/settings" Target="/word/settings.xml" Id="Rdb0f24cb3219425f" /><Relationship Type="http://schemas.openxmlformats.org/officeDocument/2006/relationships/image" Target="/word/media/44b7a4f9-5d67-417b-86c9-8316a723879a.png" Id="R30172829c7624426" /></Relationships>
</file>