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40406e7ce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d2a221029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18bb717cb4dc6" /><Relationship Type="http://schemas.openxmlformats.org/officeDocument/2006/relationships/numbering" Target="/word/numbering.xml" Id="Rb1297a0448014dfa" /><Relationship Type="http://schemas.openxmlformats.org/officeDocument/2006/relationships/settings" Target="/word/settings.xml" Id="Rad37d7c4fce14666" /><Relationship Type="http://schemas.openxmlformats.org/officeDocument/2006/relationships/image" Target="/word/media/1d56c49c-cb6f-4d75-85b6-3f10def490f2.png" Id="R96ed2a2210294ba5" /></Relationships>
</file>