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14b569c0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2d8f0e645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40e18cfc944b2" /><Relationship Type="http://schemas.openxmlformats.org/officeDocument/2006/relationships/numbering" Target="/word/numbering.xml" Id="Rc339f0f5b59b4ffa" /><Relationship Type="http://schemas.openxmlformats.org/officeDocument/2006/relationships/settings" Target="/word/settings.xml" Id="R31bfed54c79e4f70" /><Relationship Type="http://schemas.openxmlformats.org/officeDocument/2006/relationships/image" Target="/word/media/b64e7878-d0bf-4d57-a4a0-4d7b50fcf874.png" Id="R1702d8f0e6454267" /></Relationships>
</file>