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4daefa040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3599d9112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Burgrabice,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4db91292c4b00" /><Relationship Type="http://schemas.openxmlformats.org/officeDocument/2006/relationships/numbering" Target="/word/numbering.xml" Id="R2e9ec94b4b074f9a" /><Relationship Type="http://schemas.openxmlformats.org/officeDocument/2006/relationships/settings" Target="/word/settings.xml" Id="Rf70794a3a0ba4ce5" /><Relationship Type="http://schemas.openxmlformats.org/officeDocument/2006/relationships/image" Target="/word/media/ae25a66c-ec2d-47d6-a9b5-8ea33ebc79de.png" Id="R1e63599d91124258" /></Relationships>
</file>