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6b9d5efea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99f7c67b9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5d227e9c44fc0" /><Relationship Type="http://schemas.openxmlformats.org/officeDocument/2006/relationships/numbering" Target="/word/numbering.xml" Id="R1073879de19a45a8" /><Relationship Type="http://schemas.openxmlformats.org/officeDocument/2006/relationships/settings" Target="/word/settings.xml" Id="Rf77cc0d7831b4cb5" /><Relationship Type="http://schemas.openxmlformats.org/officeDocument/2006/relationships/image" Target="/word/media/18d184ef-0a55-4a09-b08a-967a5de36cae.png" Id="Rb9f99f7c67b944cf" /></Relationships>
</file>