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409979f0ee47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088262aea341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Bursztynowo,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01003e3abe4993" /><Relationship Type="http://schemas.openxmlformats.org/officeDocument/2006/relationships/numbering" Target="/word/numbering.xml" Id="R39a6e5025d874f64" /><Relationship Type="http://schemas.openxmlformats.org/officeDocument/2006/relationships/settings" Target="/word/settings.xml" Id="R163324e30d134356" /><Relationship Type="http://schemas.openxmlformats.org/officeDocument/2006/relationships/image" Target="/word/media/2da4947a-0573-42e0-9d4b-afb1a1844f86.png" Id="R5f088262aea34133" /></Relationships>
</file>