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7143af0a0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31dc09cf4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a6696e0d8483c" /><Relationship Type="http://schemas.openxmlformats.org/officeDocument/2006/relationships/numbering" Target="/word/numbering.xml" Id="Rd9f7ee26159b496b" /><Relationship Type="http://schemas.openxmlformats.org/officeDocument/2006/relationships/settings" Target="/word/settings.xml" Id="Rd5bc9824e4de4bea" /><Relationship Type="http://schemas.openxmlformats.org/officeDocument/2006/relationships/image" Target="/word/media/25f8db54-c69f-429f-804d-5161ebf90670.png" Id="R90e31dc09cf44eee" /></Relationships>
</file>