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fc2aa94a3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44841687e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Burzenin,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af512cc964373" /><Relationship Type="http://schemas.openxmlformats.org/officeDocument/2006/relationships/numbering" Target="/word/numbering.xml" Id="R48270d10ee5a420b" /><Relationship Type="http://schemas.openxmlformats.org/officeDocument/2006/relationships/settings" Target="/word/settings.xml" Id="R21ef224a1ece4c0f" /><Relationship Type="http://schemas.openxmlformats.org/officeDocument/2006/relationships/image" Target="/word/media/ef986d81-4c69-4b8a-88d8-123fde35a830.png" Id="R4dd44841687e4421" /></Relationships>
</file>