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1b6108bb6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665a09169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8fc24c1b94a63" /><Relationship Type="http://schemas.openxmlformats.org/officeDocument/2006/relationships/numbering" Target="/word/numbering.xml" Id="Ra1b44565a44343d3" /><Relationship Type="http://schemas.openxmlformats.org/officeDocument/2006/relationships/settings" Target="/word/settings.xml" Id="R80964913965c4e94" /><Relationship Type="http://schemas.openxmlformats.org/officeDocument/2006/relationships/image" Target="/word/media/5e72a478-2432-41d4-8bae-2036ca1af815.png" Id="R2b6665a091694fcf" /></Relationships>
</file>