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7d944c4d0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dc9049ac0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cc562b53145c5" /><Relationship Type="http://schemas.openxmlformats.org/officeDocument/2006/relationships/numbering" Target="/word/numbering.xml" Id="Rf0be42deec45455a" /><Relationship Type="http://schemas.openxmlformats.org/officeDocument/2006/relationships/settings" Target="/word/settings.xml" Id="Re8369fe733444a93" /><Relationship Type="http://schemas.openxmlformats.org/officeDocument/2006/relationships/image" Target="/word/media/720fa2c2-4744-4930-9cde-93b4dec45a44.png" Id="Ra56dc9049ac04e7a" /></Relationships>
</file>