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6ba809661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d588b3404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80f7080f648ca" /><Relationship Type="http://schemas.openxmlformats.org/officeDocument/2006/relationships/numbering" Target="/word/numbering.xml" Id="Ra393e6f4df7342f5" /><Relationship Type="http://schemas.openxmlformats.org/officeDocument/2006/relationships/settings" Target="/word/settings.xml" Id="Rf4f2d357ee1e400a" /><Relationship Type="http://schemas.openxmlformats.org/officeDocument/2006/relationships/image" Target="/word/media/930b6533-9d6d-4d56-ad8f-382e7fce7db7.png" Id="R4ebd588b34044b8d" /></Relationships>
</file>