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ff7f860e8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d04348152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7171de19241c5" /><Relationship Type="http://schemas.openxmlformats.org/officeDocument/2006/relationships/numbering" Target="/word/numbering.xml" Id="Rdcee0480490443f5" /><Relationship Type="http://schemas.openxmlformats.org/officeDocument/2006/relationships/settings" Target="/word/settings.xml" Id="Rbe044143b02c49e2" /><Relationship Type="http://schemas.openxmlformats.org/officeDocument/2006/relationships/image" Target="/word/media/3a645ca7-36b7-4013-9408-70b6ffd868f2.png" Id="Re87d0434815240e3" /></Relationships>
</file>