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3e87f70ee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de2daeaa249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bd6039fb9491c" /><Relationship Type="http://schemas.openxmlformats.org/officeDocument/2006/relationships/numbering" Target="/word/numbering.xml" Id="Rd9282d08a8fa41c1" /><Relationship Type="http://schemas.openxmlformats.org/officeDocument/2006/relationships/settings" Target="/word/settings.xml" Id="Rd01a859102e147c7" /><Relationship Type="http://schemas.openxmlformats.org/officeDocument/2006/relationships/image" Target="/word/media/7b043264-f861-4c27-8197-a521b7bfce8d.png" Id="R02dde2daeaa24906" /></Relationships>
</file>