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6b4bd2313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82fc8804c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46bff803d419a" /><Relationship Type="http://schemas.openxmlformats.org/officeDocument/2006/relationships/numbering" Target="/word/numbering.xml" Id="Rf5fce40ad3054336" /><Relationship Type="http://schemas.openxmlformats.org/officeDocument/2006/relationships/settings" Target="/word/settings.xml" Id="Rfd04d00dcc8d4253" /><Relationship Type="http://schemas.openxmlformats.org/officeDocument/2006/relationships/image" Target="/word/media/8a85f458-9c91-4def-9c01-ae0f0c3e9a9d.png" Id="R1be82fc8804c47e6" /></Relationships>
</file>