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defbd1df3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eadfcde8b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36d35aecd4e1d" /><Relationship Type="http://schemas.openxmlformats.org/officeDocument/2006/relationships/numbering" Target="/word/numbering.xml" Id="Rde37c2af9ab6441a" /><Relationship Type="http://schemas.openxmlformats.org/officeDocument/2006/relationships/settings" Target="/word/settings.xml" Id="Rc8ace26727004713" /><Relationship Type="http://schemas.openxmlformats.org/officeDocument/2006/relationships/image" Target="/word/media/8b908728-2171-46de-8b15-cd310c5bffb3.png" Id="Rd92eadfcde8b4dd0" /></Relationships>
</file>