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06f339477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c1e56d3f3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3f713f7a34ba2" /><Relationship Type="http://schemas.openxmlformats.org/officeDocument/2006/relationships/numbering" Target="/word/numbering.xml" Id="Rd6025e6bde694a36" /><Relationship Type="http://schemas.openxmlformats.org/officeDocument/2006/relationships/settings" Target="/word/settings.xml" Id="Re34613b81193403b" /><Relationship Type="http://schemas.openxmlformats.org/officeDocument/2006/relationships/image" Target="/word/media/6c457001-adfc-467e-aacd-f8016c6e995a.png" Id="R4a2c1e56d3f34779" /></Relationships>
</file>