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c345b1ce8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d009719f9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Butrymowce,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956a243a348c6" /><Relationship Type="http://schemas.openxmlformats.org/officeDocument/2006/relationships/numbering" Target="/word/numbering.xml" Id="R7d840f8df2d84104" /><Relationship Type="http://schemas.openxmlformats.org/officeDocument/2006/relationships/settings" Target="/word/settings.xml" Id="R13b7a53973284b55" /><Relationship Type="http://schemas.openxmlformats.org/officeDocument/2006/relationships/image" Target="/word/media/a9cf63ae-efd8-4734-b5fd-2093d272f393.png" Id="Rc03d009719f946a9" /></Relationships>
</file>