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a520aaa13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b81a546fc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Buwelno,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7ae333d3d493d" /><Relationship Type="http://schemas.openxmlformats.org/officeDocument/2006/relationships/numbering" Target="/word/numbering.xml" Id="R01af356ab25046bc" /><Relationship Type="http://schemas.openxmlformats.org/officeDocument/2006/relationships/settings" Target="/word/settings.xml" Id="R0c8ee34b1ae54dc8" /><Relationship Type="http://schemas.openxmlformats.org/officeDocument/2006/relationships/image" Target="/word/media/bfa62c81-d520-4e17-8d9d-2320a44e8322.png" Id="R815b81a546fc4f38" /></Relationships>
</file>