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9b9626975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7ca526284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Bychawa,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2b6fecc8f4b5d" /><Relationship Type="http://schemas.openxmlformats.org/officeDocument/2006/relationships/numbering" Target="/word/numbering.xml" Id="R2c29f91eb42f4380" /><Relationship Type="http://schemas.openxmlformats.org/officeDocument/2006/relationships/settings" Target="/word/settings.xml" Id="Reaed70d942344416" /><Relationship Type="http://schemas.openxmlformats.org/officeDocument/2006/relationships/image" Target="/word/media/8dd86496-8aeb-45b3-ae92-6dc15b4daf97.png" Id="Rbd07ca5262844bfd" /></Relationships>
</file>