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7d35873c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17c14f90e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Bychorz,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97a898465426c" /><Relationship Type="http://schemas.openxmlformats.org/officeDocument/2006/relationships/numbering" Target="/word/numbering.xml" Id="R0384abc699e94954" /><Relationship Type="http://schemas.openxmlformats.org/officeDocument/2006/relationships/settings" Target="/word/settings.xml" Id="Rcb329b5c2e224ca8" /><Relationship Type="http://schemas.openxmlformats.org/officeDocument/2006/relationships/image" Target="/word/media/3f982d78-c454-47ac-8090-1672ba7362fd.png" Id="R00917c14f90e4025" /></Relationships>
</file>