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f08fda571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6a3823a0f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12970c3ad430e" /><Relationship Type="http://schemas.openxmlformats.org/officeDocument/2006/relationships/numbering" Target="/word/numbering.xml" Id="Raefd519124134315" /><Relationship Type="http://schemas.openxmlformats.org/officeDocument/2006/relationships/settings" Target="/word/settings.xml" Id="Ra1450a7021a94abd" /><Relationship Type="http://schemas.openxmlformats.org/officeDocument/2006/relationships/image" Target="/word/media/2ad92f1f-4401-4229-9229-81fdef8615d0.png" Id="R2a26a3823a0f4d0e" /></Relationships>
</file>